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2.jpeg" ContentType="image/jpeg"/>
  <Override PartName="/word/media/image1.emf" ContentType="image/x-em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>Червячный 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 xml:space="preserve">омут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>Мини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  <w:t xml:space="preserve"> Mini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de-DE"/>
        </w:rPr>
        <w:t xml:space="preserve"> W4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  <w:t xml:space="preserve"> Oetiker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r>
    </w:p>
    <w:p>
      <w:pPr>
        <w:pStyle w:val="Normal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Хомуты Микро (Мини) применяются для шлангов, которые требуют минимального усилия зажатия и размещаемых в ограниченном пространстве и труднодоступных местах, они имеют тонкую ленту и небольшой замок. Этот хомут может быть использован как альтернатива обычному червячному хомуту. Чаще всего данные хомуты находят применение в топливопроводах, системах LPG, в пищевой отрасли.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  <w:br/>
        <w:br/>
        <w:t>Хомуты выполнены полностью из нержавеющей стали, класс W4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Диапазоны диаметров: 7мм-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6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9мм.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Лента и крепление: нержавеющая сталь, материал № 1.4301/UNS S30400</w:t>
      </w:r>
    </w:p>
    <w:p>
      <w:pPr>
        <w:pStyle w:val="Style15"/>
        <w:widowControl/>
        <w:spacing w:before="0" w:after="30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Винт: нержавеющая сталь, материал № 1.4095/UNS S30300</w:t>
      </w:r>
    </w:p>
    <w:p>
      <w:pPr>
        <w:pStyle w:val="Style15"/>
        <w:widowControl/>
        <w:spacing w:before="0" w:after="30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В открытом и закрытом состоянии с цилиндрической головкой под шлиц. 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  <w:object w:dxaOrig="5464" w:dyaOrig="2700">
          <v:shape id="ole_rId2" style="width:273.2pt;height:135pt" o:ole="">
            <v:imagedata r:id="rId3" o:title=""/>
          </v:shape>
          <o:OLEObject Type="Embed" ProgID="Excel.Sheet.12" ShapeID="ole_rId2" DrawAspect="Content" ObjectID="_1130863397" r:id="rId2"/>
        </w:objec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5080</wp:posOffset>
            </wp:positionH>
            <wp:positionV relativeFrom="paragraph">
              <wp:posOffset>142240</wp:posOffset>
            </wp:positionV>
            <wp:extent cx="886460" cy="19932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1430020</wp:posOffset>
            </wp:positionH>
            <wp:positionV relativeFrom="paragraph">
              <wp:posOffset>174625</wp:posOffset>
            </wp:positionV>
            <wp:extent cx="1108710" cy="18732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3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LibreOffice/6.2.8.2$Windows_X86_64 LibreOffice_project/f82ddfca21ebc1e222a662a32b25c0c9d20169ee</Application>
  <Pages>1</Pages>
  <Words>100</Words>
  <Characters>646</Characters>
  <CharactersWithSpaces>751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2023-01-24T11:53:09Z</dcterms:modified>
  <cp:revision>10</cp:revision>
  <dc:subject/>
  <dc:title/>
</cp:coreProperties>
</file>